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23" w:rsidRDefault="00520EC2">
      <w:r>
        <w:t xml:space="preserve">KEMPTON PROJECT MEETING MINUTES </w:t>
      </w:r>
    </w:p>
    <w:p w:rsidR="00520EC2" w:rsidRDefault="00520EC2">
      <w:r>
        <w:t>JUNE 21, 2018</w:t>
      </w:r>
    </w:p>
    <w:p w:rsidR="00520EC2" w:rsidRDefault="00520EC2"/>
    <w:p w:rsidR="00520EC2" w:rsidRDefault="00520EC2">
      <w:r>
        <w:t>RDO, LMS, DC, SDC, AJH, MKP</w:t>
      </w:r>
    </w:p>
    <w:p w:rsidR="00520EC2" w:rsidRDefault="00520EC2"/>
    <w:p w:rsidR="00520EC2" w:rsidRDefault="00520EC2">
      <w:r>
        <w:t xml:space="preserve">1.  “devoted:”  </w:t>
      </w:r>
    </w:p>
    <w:p w:rsidR="00171CF3" w:rsidRDefault="001A649D">
      <w:r>
        <w:t xml:space="preserve">SDC:  </w:t>
      </w:r>
      <w:r w:rsidR="00520EC2">
        <w:t xml:space="preserve">Problem w/doom vs. destroy—doom looks toward a future event, </w:t>
      </w:r>
      <w:r w:rsidR="00171CF3">
        <w:t>destroy is the event</w:t>
      </w:r>
    </w:p>
    <w:p w:rsidR="00907060" w:rsidRDefault="001A649D">
      <w:r>
        <w:t xml:space="preserve">Solution:  English does not have a word equivalent to the Hebrew word &lt; 02764 &gt; so put </w:t>
      </w:r>
      <w:proofErr w:type="gramStart"/>
      <w:r>
        <w:t>footnotes  where</w:t>
      </w:r>
      <w:proofErr w:type="gramEnd"/>
      <w:r>
        <w:t xml:space="preserve"> needed to clarify</w:t>
      </w:r>
    </w:p>
    <w:p w:rsidR="001A649D" w:rsidRDefault="001A649D"/>
    <w:p w:rsidR="00171CF3" w:rsidRDefault="001A649D">
      <w:r>
        <w:t>Lawson did</w:t>
      </w:r>
      <w:r w:rsidR="00171CF3">
        <w:t xml:space="preserve"> footnote</w:t>
      </w:r>
      <w:r>
        <w:t>s</w:t>
      </w:r>
      <w:r w:rsidR="00171CF3">
        <w:t xml:space="preserve"> for chapter </w:t>
      </w:r>
      <w:r w:rsidR="00AE5223">
        <w:t xml:space="preserve">Joshua </w:t>
      </w:r>
      <w:bookmarkStart w:id="0" w:name="_GoBack"/>
      <w:bookmarkEnd w:id="0"/>
      <w:r w:rsidR="00171CF3">
        <w:t>6</w:t>
      </w:r>
      <w:r>
        <w:t>:18</w:t>
      </w:r>
      <w:r w:rsidR="00171CF3">
        <w:t xml:space="preserve"> and </w:t>
      </w:r>
      <w:proofErr w:type="gramStart"/>
      <w:r w:rsidR="00171CF3">
        <w:t>7</w:t>
      </w:r>
      <w:r>
        <w:t xml:space="preserve">:12 </w:t>
      </w:r>
      <w:r w:rsidR="00171CF3">
        <w:t xml:space="preserve"> on</w:t>
      </w:r>
      <w:proofErr w:type="gramEnd"/>
      <w:r w:rsidR="00171CF3">
        <w:t xml:space="preserve"> double meaning of this word</w:t>
      </w:r>
      <w:r>
        <w:t xml:space="preserve"> (doomed for all 3 occurrences in these 2 verses)</w:t>
      </w:r>
    </w:p>
    <w:p w:rsidR="00907060" w:rsidRDefault="00907060"/>
    <w:p w:rsidR="001A649D" w:rsidRDefault="001A649D">
      <w:r>
        <w:t>2. What do we need to do at the shore?</w:t>
      </w:r>
    </w:p>
    <w:p w:rsidR="001A649D" w:rsidRDefault="00F52CCE">
      <w:r>
        <w:t xml:space="preserve">     </w:t>
      </w:r>
      <w:proofErr w:type="gramStart"/>
      <w:r w:rsidR="001A649D">
        <w:t>SDC  We</w:t>
      </w:r>
      <w:proofErr w:type="gramEnd"/>
      <w:r w:rsidR="001A649D">
        <w:t xml:space="preserve"> still have many pink comments in the locked text.  </w:t>
      </w:r>
    </w:p>
    <w:p w:rsidR="00F52CCE" w:rsidRDefault="00F52CCE">
      <w:r>
        <w:tab/>
        <w:t xml:space="preserve">BUT first priority is to get </w:t>
      </w:r>
      <w:proofErr w:type="spellStart"/>
      <w:r>
        <w:t>historicals</w:t>
      </w:r>
      <w:proofErr w:type="spellEnd"/>
      <w:r>
        <w:t xml:space="preserve"> done, for printing in September for proofreaders</w:t>
      </w:r>
    </w:p>
    <w:p w:rsidR="001A649D" w:rsidRDefault="00F52CCE">
      <w:r>
        <w:t xml:space="preserve">     Publishing for the </w:t>
      </w:r>
      <w:proofErr w:type="spellStart"/>
      <w:r>
        <w:t>sestercentennial</w:t>
      </w:r>
      <w:proofErr w:type="spellEnd"/>
      <w:r>
        <w:t xml:space="preserve"> in 2020 (“half-three”)</w:t>
      </w:r>
    </w:p>
    <w:p w:rsidR="00902053" w:rsidRDefault="00902053">
      <w:r>
        <w:tab/>
        <w:t>1. Karen?</w:t>
      </w:r>
    </w:p>
    <w:p w:rsidR="00902053" w:rsidRDefault="00902053">
      <w:r>
        <w:tab/>
        <w:t>2. Joshua through Kings, finish these</w:t>
      </w:r>
    </w:p>
    <w:p w:rsidR="00902053" w:rsidRDefault="00902053">
      <w:r>
        <w:tab/>
      </w:r>
      <w:r>
        <w:tab/>
        <w:t xml:space="preserve">Need to distinguish between </w:t>
      </w:r>
      <w:r w:rsidRPr="00902053">
        <w:rPr>
          <w:u w:val="single"/>
        </w:rPr>
        <w:t>mistakes</w:t>
      </w:r>
      <w:r>
        <w:t xml:space="preserve"> and </w:t>
      </w:r>
      <w:r w:rsidRPr="00902053">
        <w:rPr>
          <w:u w:val="single"/>
        </w:rPr>
        <w:t>suggestions</w:t>
      </w:r>
    </w:p>
    <w:p w:rsidR="00902053" w:rsidRDefault="00902053">
      <w:r>
        <w:tab/>
      </w:r>
      <w:r>
        <w:tab/>
      </w:r>
      <w:r>
        <w:tab/>
        <w:t xml:space="preserve">Q. DC:  </w:t>
      </w:r>
    </w:p>
    <w:p w:rsidR="00902053" w:rsidRDefault="00902053">
      <w:r>
        <w:tab/>
      </w:r>
      <w:r>
        <w:tab/>
        <w:t>LMS:  Start at Joshua 1 and go through</w:t>
      </w:r>
      <w:r>
        <w:tab/>
      </w:r>
    </w:p>
    <w:p w:rsidR="00F52CCE" w:rsidRDefault="00F52CCE">
      <w:r>
        <w:tab/>
      </w:r>
      <w:r>
        <w:tab/>
        <w:t xml:space="preserve">Watch for existing pink comments—at least when you are working, be </w:t>
      </w:r>
      <w:proofErr w:type="gramStart"/>
      <w:r>
        <w:t>cognizant</w:t>
      </w:r>
      <w:proofErr w:type="gramEnd"/>
      <w:r>
        <w:t xml:space="preserve"> of </w:t>
      </w:r>
      <w:r>
        <w:tab/>
      </w:r>
      <w:r>
        <w:tab/>
      </w:r>
      <w:r>
        <w:tab/>
      </w:r>
      <w:r>
        <w:tab/>
        <w:t>whether there are pink comments</w:t>
      </w:r>
    </w:p>
    <w:p w:rsidR="00F51662" w:rsidRDefault="008D6850">
      <w:r>
        <w:t>3.  Future vocab projects</w:t>
      </w:r>
    </w:p>
    <w:p w:rsidR="008D6850" w:rsidRDefault="008D6850">
      <w:r>
        <w:tab/>
      </w:r>
      <w:proofErr w:type="gramStart"/>
      <w:r>
        <w:t>inhabit</w:t>
      </w:r>
      <w:proofErr w:type="gramEnd"/>
    </w:p>
    <w:p w:rsidR="008D6850" w:rsidRDefault="008D6850">
      <w:r>
        <w:tab/>
      </w:r>
      <w:proofErr w:type="gramStart"/>
      <w:r>
        <w:t>dot</w:t>
      </w:r>
      <w:proofErr w:type="gramEnd"/>
      <w:r>
        <w:t xml:space="preserve"> under z as in </w:t>
      </w:r>
      <w:proofErr w:type="spellStart"/>
      <w:r>
        <w:t>Hazor</w:t>
      </w:r>
      <w:proofErr w:type="spellEnd"/>
      <w:r>
        <w:t xml:space="preserve"> for </w:t>
      </w:r>
      <w:proofErr w:type="spellStart"/>
      <w:r>
        <w:t>tsadhe</w:t>
      </w:r>
      <w:proofErr w:type="spellEnd"/>
      <w:r>
        <w:t xml:space="preserve">—or Zion </w:t>
      </w:r>
    </w:p>
    <w:p w:rsidR="008D6850" w:rsidRDefault="008D6850">
      <w:r>
        <w:tab/>
      </w:r>
      <w:proofErr w:type="gramStart"/>
      <w:r>
        <w:t>deny</w:t>
      </w:r>
      <w:proofErr w:type="gramEnd"/>
      <w:r>
        <w:t>--&gt;</w:t>
      </w:r>
      <w:proofErr w:type="spellStart"/>
      <w:r>
        <w:t>decieve</w:t>
      </w:r>
      <w:proofErr w:type="spellEnd"/>
      <w:r>
        <w:t>^</w:t>
      </w:r>
    </w:p>
    <w:p w:rsidR="008D6850" w:rsidRDefault="008D6850">
      <w:r>
        <w:tab/>
      </w:r>
      <w:proofErr w:type="gramStart"/>
      <w:r>
        <w:t>observe</w:t>
      </w:r>
      <w:proofErr w:type="gramEnd"/>
      <w:r>
        <w:t xml:space="preserve"> to do--&gt;take heed to do (e.g. Joshua 1:7)</w:t>
      </w:r>
    </w:p>
    <w:p w:rsidR="00041E71" w:rsidRDefault="00041E71"/>
    <w:p w:rsidR="00041E71" w:rsidRDefault="00041E71"/>
    <w:p w:rsidR="0024379E" w:rsidRDefault="0024379E"/>
    <w:p w:rsidR="008D6850" w:rsidRDefault="008D6850">
      <w:r>
        <w:tab/>
      </w:r>
    </w:p>
    <w:p w:rsidR="00F52CCE" w:rsidRDefault="00F52CCE"/>
    <w:p w:rsidR="00902053" w:rsidRDefault="00902053"/>
    <w:p w:rsidR="00902053" w:rsidRDefault="00902053"/>
    <w:p w:rsidR="001A649D" w:rsidRDefault="001A649D"/>
    <w:p w:rsidR="00520EC2" w:rsidRDefault="00520EC2"/>
    <w:p w:rsidR="001A649D" w:rsidRDefault="001A649D"/>
    <w:sectPr w:rsidR="001A649D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0EC2"/>
    <w:rsid w:val="00041E71"/>
    <w:rsid w:val="00171CF3"/>
    <w:rsid w:val="001A649D"/>
    <w:rsid w:val="0024379E"/>
    <w:rsid w:val="00437523"/>
    <w:rsid w:val="00520EC2"/>
    <w:rsid w:val="00586295"/>
    <w:rsid w:val="00802410"/>
    <w:rsid w:val="008D6850"/>
    <w:rsid w:val="00902053"/>
    <w:rsid w:val="00907060"/>
    <w:rsid w:val="00AE5223"/>
    <w:rsid w:val="00F51662"/>
    <w:rsid w:val="00F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5A7D1-E067-4345-8C23-A29CB9F7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Cole</cp:lastModifiedBy>
  <cp:revision>2</cp:revision>
  <dcterms:created xsi:type="dcterms:W3CDTF">2018-06-21T22:20:00Z</dcterms:created>
  <dcterms:modified xsi:type="dcterms:W3CDTF">2019-07-04T14:33:00Z</dcterms:modified>
</cp:coreProperties>
</file>